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03" w:rsidRPr="009C1F04" w:rsidRDefault="00BB5503" w:rsidP="005D4F39">
      <w:pPr>
        <w:suppressAutoHyphens/>
        <w:spacing w:after="0" w:line="360" w:lineRule="auto"/>
        <w:ind w:left="1" w:hanging="3"/>
        <w:jc w:val="center"/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</w:pPr>
      <w:r w:rsidRPr="009C1F04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  <w:t xml:space="preserve">KẾ HOẠCH DẠY HỌC MÔN TIẾNG VIỆT </w:t>
      </w:r>
    </w:p>
    <w:p w:rsidR="00BB5503" w:rsidRPr="009C1F04" w:rsidRDefault="00BB5503" w:rsidP="005D4F39">
      <w:pPr>
        <w:suppressAutoHyphens/>
        <w:spacing w:after="0" w:line="360" w:lineRule="auto"/>
        <w:ind w:left="1" w:hanging="3"/>
        <w:jc w:val="center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9C1F04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CHỦ ĐỀ 19: </w:t>
      </w:r>
      <w:bookmarkStart w:id="0" w:name="_GoBack"/>
      <w:r w:rsidRPr="000E16D5">
        <w:rPr>
          <w:rFonts w:asciiTheme="majorHAnsi" w:eastAsia="Times New Roman" w:hAnsiTheme="majorHAnsi" w:cstheme="majorHAnsi"/>
          <w:b/>
          <w:noProof/>
          <w:color w:val="FF0000"/>
          <w:position w:val="-1"/>
          <w:sz w:val="28"/>
          <w:szCs w:val="28"/>
        </w:rPr>
        <w:t>NGÀN HOA KHOE SẮC</w:t>
      </w:r>
      <w:bookmarkEnd w:id="0"/>
    </w:p>
    <w:p w:rsidR="000355EC" w:rsidRPr="009C1F04" w:rsidRDefault="009C1F04" w:rsidP="005D4F39">
      <w:pPr>
        <w:spacing w:beforeLines="50" w:before="120" w:afterLines="50" w:after="120" w:line="360" w:lineRule="auto"/>
        <w:jc w:val="center"/>
        <w:rPr>
          <w:rFonts w:asciiTheme="majorHAnsi" w:hAnsiTheme="majorHAnsi" w:cstheme="majorHAnsi"/>
          <w:b/>
          <w:noProof/>
          <w:sz w:val="28"/>
          <w:szCs w:val="28"/>
        </w:rPr>
      </w:pPr>
      <w:r w:rsidRPr="009C1F04">
        <w:rPr>
          <w:rFonts w:asciiTheme="majorHAnsi" w:hAnsiTheme="majorHAnsi" w:cstheme="majorHAnsi"/>
          <w:b/>
          <w:noProof/>
          <w:sz w:val="28"/>
          <w:szCs w:val="28"/>
        </w:rPr>
        <w:t>BÀI THỰC HÀNH</w:t>
      </w:r>
    </w:p>
    <w:p w:rsidR="00E334C0" w:rsidRPr="009C1F04" w:rsidRDefault="00E334C0" w:rsidP="005D4F39">
      <w:pPr>
        <w:spacing w:beforeLines="50" w:before="120" w:afterLines="50" w:after="120" w:line="360" w:lineRule="auto"/>
        <w:jc w:val="both"/>
        <w:rPr>
          <w:rFonts w:asciiTheme="majorHAnsi" w:hAnsiTheme="majorHAnsi" w:cstheme="majorHAnsi"/>
          <w:b/>
          <w:noProof/>
          <w:sz w:val="28"/>
          <w:szCs w:val="28"/>
          <w:u w:val="single"/>
        </w:rPr>
      </w:pPr>
      <w:r w:rsidRPr="009C1F04">
        <w:rPr>
          <w:rFonts w:asciiTheme="majorHAnsi" w:hAnsiTheme="majorHAnsi" w:cstheme="majorHAnsi"/>
          <w:noProof/>
          <w:sz w:val="28"/>
          <w:szCs w:val="28"/>
          <w:u w:val="single"/>
        </w:rPr>
        <w:t xml:space="preserve">I/ </w:t>
      </w:r>
      <w:r w:rsidRPr="009C1F04">
        <w:rPr>
          <w:rFonts w:asciiTheme="majorHAnsi" w:hAnsiTheme="majorHAnsi" w:cstheme="majorHAnsi"/>
          <w:b/>
          <w:noProof/>
          <w:sz w:val="28"/>
          <w:szCs w:val="28"/>
          <w:u w:val="single"/>
        </w:rPr>
        <w:t>MỤC TIÊU</w:t>
      </w:r>
      <w:r w:rsidRPr="009C1F04">
        <w:rPr>
          <w:rFonts w:asciiTheme="majorHAnsi" w:hAnsiTheme="majorHAnsi" w:cstheme="majorHAnsi"/>
          <w:b/>
          <w:noProof/>
          <w:sz w:val="28"/>
          <w:szCs w:val="28"/>
        </w:rPr>
        <w:t>:</w:t>
      </w:r>
      <w:r w:rsidRPr="009C1F04">
        <w:rPr>
          <w:rFonts w:asciiTheme="majorHAnsi" w:hAnsiTheme="majorHAnsi" w:cstheme="majorHAnsi"/>
          <w:noProof/>
          <w:sz w:val="28"/>
          <w:szCs w:val="28"/>
        </w:rPr>
        <w:t xml:space="preserve"> Giúp HS</w:t>
      </w:r>
    </w:p>
    <w:p w:rsidR="00E334C0" w:rsidRPr="009C1F04" w:rsidRDefault="00E334C0" w:rsidP="005D4F39">
      <w:pPr>
        <w:spacing w:beforeLines="50" w:before="120" w:afterLines="50" w:after="120" w:line="360" w:lineRule="auto"/>
        <w:ind w:left="720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9C1F04">
        <w:rPr>
          <w:rFonts w:asciiTheme="majorHAnsi" w:hAnsiTheme="majorHAnsi" w:cstheme="majorHAnsi"/>
          <w:noProof/>
          <w:sz w:val="28"/>
          <w:szCs w:val="28"/>
        </w:rPr>
        <w:t xml:space="preserve">1/ Kể đúng, đọc đúng các </w:t>
      </w:r>
      <w:r w:rsidR="000355EC" w:rsidRPr="009C1F04">
        <w:rPr>
          <w:rFonts w:asciiTheme="majorHAnsi" w:hAnsiTheme="majorHAnsi" w:cstheme="majorHAnsi"/>
          <w:noProof/>
          <w:sz w:val="28"/>
          <w:szCs w:val="28"/>
        </w:rPr>
        <w:t>vần oa, oe, uê, uy, oai, oay, oac, oat, oan, oang.</w:t>
      </w:r>
    </w:p>
    <w:p w:rsidR="00E334C0" w:rsidRPr="009C1F04" w:rsidRDefault="00E334C0" w:rsidP="005D4F39">
      <w:pPr>
        <w:spacing w:beforeLines="50" w:before="120" w:afterLines="50" w:after="120" w:line="360" w:lineRule="auto"/>
        <w:ind w:left="720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9C1F04">
        <w:rPr>
          <w:rFonts w:asciiTheme="majorHAnsi" w:hAnsiTheme="majorHAnsi" w:cstheme="majorHAnsi"/>
          <w:noProof/>
          <w:sz w:val="28"/>
          <w:szCs w:val="28"/>
        </w:rPr>
        <w:t>2/ Nhận diệ</w:t>
      </w:r>
      <w:r w:rsidR="000355EC" w:rsidRPr="009C1F04">
        <w:rPr>
          <w:rFonts w:asciiTheme="majorHAnsi" w:hAnsiTheme="majorHAnsi" w:cstheme="majorHAnsi"/>
          <w:noProof/>
          <w:sz w:val="28"/>
          <w:szCs w:val="28"/>
        </w:rPr>
        <w:t xml:space="preserve">n đúng các vần đã học </w:t>
      </w:r>
      <w:r w:rsidRPr="009C1F04">
        <w:rPr>
          <w:rFonts w:asciiTheme="majorHAnsi" w:hAnsiTheme="majorHAnsi" w:cstheme="majorHAnsi"/>
          <w:noProof/>
          <w:sz w:val="28"/>
          <w:szCs w:val="28"/>
        </w:rPr>
        <w:t>trong tiếng từ.</w:t>
      </w:r>
    </w:p>
    <w:p w:rsidR="00E334C0" w:rsidRPr="009C1F04" w:rsidRDefault="00E334C0" w:rsidP="005D4F39">
      <w:pPr>
        <w:spacing w:beforeLines="50" w:before="120" w:afterLines="50" w:after="120" w:line="360" w:lineRule="auto"/>
        <w:ind w:left="720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9C1F04">
        <w:rPr>
          <w:rFonts w:asciiTheme="majorHAnsi" w:hAnsiTheme="majorHAnsi" w:cstheme="majorHAnsi"/>
          <w:noProof/>
          <w:sz w:val="28"/>
          <w:szCs w:val="28"/>
        </w:rPr>
        <w:t xml:space="preserve">3/ Đánh vần các tiếng có </w:t>
      </w:r>
      <w:r w:rsidR="000355EC" w:rsidRPr="009C1F04">
        <w:rPr>
          <w:rFonts w:asciiTheme="majorHAnsi" w:hAnsiTheme="majorHAnsi" w:cstheme="majorHAnsi"/>
          <w:noProof/>
          <w:sz w:val="28"/>
          <w:szCs w:val="28"/>
        </w:rPr>
        <w:t>vần mới</w:t>
      </w:r>
      <w:r w:rsidRPr="009C1F04">
        <w:rPr>
          <w:rFonts w:asciiTheme="majorHAnsi" w:hAnsiTheme="majorHAnsi" w:cstheme="majorHAnsi"/>
          <w:noProof/>
          <w:sz w:val="28"/>
          <w:szCs w:val="28"/>
        </w:rPr>
        <w:t xml:space="preserve">; </w:t>
      </w:r>
      <w:r w:rsidR="000355EC" w:rsidRPr="009C1F04">
        <w:rPr>
          <w:rFonts w:asciiTheme="majorHAnsi" w:hAnsiTheme="majorHAnsi" w:cstheme="majorHAnsi"/>
          <w:noProof/>
          <w:sz w:val="28"/>
          <w:szCs w:val="28"/>
        </w:rPr>
        <w:t>tập đọc nhanh tiếng có vần đã học; gia tang tốc độ đọc tron câu, đoạn, bài đọc ứng dụng.</w:t>
      </w:r>
    </w:p>
    <w:p w:rsidR="000355EC" w:rsidRPr="009C1F04" w:rsidRDefault="00E334C0" w:rsidP="005D4F39">
      <w:pPr>
        <w:spacing w:beforeLines="50" w:before="120" w:afterLines="50" w:after="120" w:line="360" w:lineRule="auto"/>
        <w:ind w:left="720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9C1F04">
        <w:rPr>
          <w:rFonts w:asciiTheme="majorHAnsi" w:hAnsiTheme="majorHAnsi" w:cstheme="majorHAnsi"/>
          <w:noProof/>
          <w:sz w:val="28"/>
          <w:szCs w:val="28"/>
        </w:rPr>
        <w:t>4/ Nhận diện và phân biệt quy tắc chính tả</w:t>
      </w:r>
      <w:r w:rsidR="000355EC" w:rsidRPr="009C1F04">
        <w:rPr>
          <w:rFonts w:asciiTheme="majorHAnsi" w:hAnsiTheme="majorHAnsi" w:cstheme="majorHAnsi"/>
          <w:noProof/>
          <w:sz w:val="28"/>
          <w:szCs w:val="28"/>
        </w:rPr>
        <w:t xml:space="preserve"> phương ngữ.</w:t>
      </w:r>
    </w:p>
    <w:p w:rsidR="00E334C0" w:rsidRPr="009C1F04" w:rsidRDefault="000355EC" w:rsidP="005D4F39">
      <w:pPr>
        <w:spacing w:beforeLines="50" w:before="120" w:afterLines="50" w:after="120" w:line="360" w:lineRule="auto"/>
        <w:ind w:left="720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9C1F04">
        <w:rPr>
          <w:rFonts w:asciiTheme="majorHAnsi" w:hAnsiTheme="majorHAnsi" w:cstheme="majorHAnsi"/>
          <w:noProof/>
          <w:sz w:val="28"/>
          <w:szCs w:val="28"/>
        </w:rPr>
        <w:t>5/ Hoàn thành được câu theo từ ngữ/ tranh minh họa đã cho.</w:t>
      </w:r>
    </w:p>
    <w:p w:rsidR="00E334C0" w:rsidRPr="009C1F04" w:rsidRDefault="000355EC" w:rsidP="005D4F39">
      <w:pPr>
        <w:spacing w:beforeLines="50" w:before="120" w:afterLines="50" w:after="120" w:line="360" w:lineRule="auto"/>
        <w:ind w:left="720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9C1F04">
        <w:rPr>
          <w:rFonts w:asciiTheme="majorHAnsi" w:hAnsiTheme="majorHAnsi" w:cstheme="majorHAnsi"/>
          <w:noProof/>
          <w:sz w:val="28"/>
          <w:szCs w:val="28"/>
        </w:rPr>
        <w:t>6</w:t>
      </w:r>
      <w:r w:rsidR="00E334C0" w:rsidRPr="009C1F04">
        <w:rPr>
          <w:rFonts w:asciiTheme="majorHAnsi" w:hAnsiTheme="majorHAnsi" w:cstheme="majorHAnsi"/>
          <w:noProof/>
          <w:sz w:val="28"/>
          <w:szCs w:val="28"/>
        </w:rPr>
        <w:t>/ Phát triển năng lực</w:t>
      </w:r>
      <w:r w:rsidRPr="009C1F04">
        <w:rPr>
          <w:rFonts w:asciiTheme="majorHAnsi" w:hAnsiTheme="majorHAnsi" w:cstheme="majorHAnsi"/>
          <w:noProof/>
          <w:sz w:val="28"/>
          <w:szCs w:val="28"/>
        </w:rPr>
        <w:t xml:space="preserve"> giao tiếp,</w:t>
      </w:r>
      <w:r w:rsidR="00E334C0" w:rsidRPr="009C1F04">
        <w:rPr>
          <w:rFonts w:asciiTheme="majorHAnsi" w:hAnsiTheme="majorHAnsi" w:cstheme="majorHAnsi"/>
          <w:noProof/>
          <w:sz w:val="28"/>
          <w:szCs w:val="28"/>
        </w:rPr>
        <w:t xml:space="preserve"> hợp tác qua việc thực hiện các hoạt động nhóm, phát triển năng lực giải quyết vấn đề qua việc thực hiện các bài tập.</w:t>
      </w:r>
    </w:p>
    <w:p w:rsidR="00E334C0" w:rsidRPr="009C1F04" w:rsidRDefault="00E334C0" w:rsidP="005D4F39">
      <w:pPr>
        <w:spacing w:beforeLines="50" w:before="120" w:afterLines="50" w:after="120" w:line="360" w:lineRule="auto"/>
        <w:ind w:left="720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9C1F04">
        <w:rPr>
          <w:rFonts w:asciiTheme="majorHAnsi" w:hAnsiTheme="majorHAnsi" w:cstheme="majorHAnsi"/>
          <w:noProof/>
          <w:sz w:val="28"/>
          <w:szCs w:val="28"/>
        </w:rPr>
        <w:t>6/ Rèn luyện phẩm chất</w:t>
      </w:r>
      <w:r w:rsidR="000355EC" w:rsidRPr="009C1F04">
        <w:rPr>
          <w:rFonts w:asciiTheme="majorHAnsi" w:hAnsiTheme="majorHAnsi" w:cstheme="majorHAnsi"/>
          <w:noProof/>
          <w:sz w:val="28"/>
          <w:szCs w:val="28"/>
        </w:rPr>
        <w:t xml:space="preserve"> chăm chỉ qua hoạt động học tập,</w:t>
      </w:r>
      <w:r w:rsidRPr="009C1F04">
        <w:rPr>
          <w:rFonts w:asciiTheme="majorHAnsi" w:hAnsiTheme="majorHAnsi" w:cstheme="majorHAnsi"/>
          <w:noProof/>
          <w:sz w:val="28"/>
          <w:szCs w:val="28"/>
        </w:rPr>
        <w:t xml:space="preserve"> trung thực thông qua việc thực hiện các nội dung kiểm tra đánh giá</w:t>
      </w:r>
      <w:r w:rsidR="000355EC" w:rsidRPr="009C1F04">
        <w:rPr>
          <w:rFonts w:asciiTheme="majorHAnsi" w:hAnsiTheme="majorHAnsi" w:cstheme="majorHAnsi"/>
          <w:noProof/>
          <w:sz w:val="28"/>
          <w:szCs w:val="28"/>
        </w:rPr>
        <w:t>.</w:t>
      </w:r>
    </w:p>
    <w:p w:rsidR="00E334C0" w:rsidRPr="009C1F04" w:rsidRDefault="00E334C0" w:rsidP="005D4F39">
      <w:pPr>
        <w:spacing w:beforeLines="50" w:before="120" w:afterLines="50" w:after="120" w:line="360" w:lineRule="auto"/>
        <w:jc w:val="both"/>
        <w:rPr>
          <w:rFonts w:asciiTheme="majorHAnsi" w:hAnsiTheme="majorHAnsi" w:cstheme="majorHAnsi"/>
          <w:b/>
          <w:noProof/>
          <w:sz w:val="28"/>
          <w:szCs w:val="28"/>
          <w:u w:val="single"/>
        </w:rPr>
      </w:pPr>
      <w:r w:rsidRPr="009C1F04">
        <w:rPr>
          <w:rFonts w:asciiTheme="majorHAnsi" w:hAnsiTheme="majorHAnsi" w:cstheme="majorHAnsi"/>
          <w:b/>
          <w:noProof/>
          <w:sz w:val="28"/>
          <w:szCs w:val="28"/>
          <w:u w:val="single"/>
        </w:rPr>
        <w:t>II/  PHƯƠNG TIỆN DẠY HỌC:</w:t>
      </w:r>
    </w:p>
    <w:p w:rsidR="00E334C0" w:rsidRPr="009C1F04" w:rsidRDefault="00E334C0" w:rsidP="005D4F39">
      <w:pPr>
        <w:pStyle w:val="ListParagraph"/>
        <w:numPr>
          <w:ilvl w:val="0"/>
          <w:numId w:val="1"/>
        </w:numPr>
        <w:spacing w:beforeLines="50" w:before="120" w:afterLines="50" w:after="120" w:line="360" w:lineRule="auto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9C1F04">
        <w:rPr>
          <w:rFonts w:asciiTheme="majorHAnsi" w:hAnsiTheme="majorHAnsi" w:cstheme="majorHAnsi"/>
          <w:noProof/>
          <w:sz w:val="28"/>
          <w:szCs w:val="28"/>
        </w:rPr>
        <w:t>SHS,</w:t>
      </w:r>
      <w:r w:rsidR="00B472B1" w:rsidRPr="009C1F04">
        <w:rPr>
          <w:rFonts w:asciiTheme="majorHAnsi" w:hAnsiTheme="majorHAnsi" w:cstheme="majorHAnsi"/>
          <w:noProof/>
          <w:sz w:val="28"/>
          <w:szCs w:val="28"/>
        </w:rPr>
        <w:t xml:space="preserve"> VTV,</w:t>
      </w:r>
      <w:r w:rsidRPr="009C1F04">
        <w:rPr>
          <w:rFonts w:asciiTheme="majorHAnsi" w:hAnsiTheme="majorHAnsi" w:cstheme="majorHAnsi"/>
          <w:noProof/>
          <w:sz w:val="28"/>
          <w:szCs w:val="28"/>
        </w:rPr>
        <w:t xml:space="preserve"> SGV, bảng phụ ghi các từ ngữ, thẻ từ, </w:t>
      </w:r>
    </w:p>
    <w:p w:rsidR="00E334C0" w:rsidRPr="009C1F04" w:rsidRDefault="00E334C0" w:rsidP="005D4F39">
      <w:pPr>
        <w:pStyle w:val="ListParagraph"/>
        <w:numPr>
          <w:ilvl w:val="0"/>
          <w:numId w:val="1"/>
        </w:numPr>
        <w:spacing w:beforeLines="50" w:before="120" w:afterLines="50" w:after="120" w:line="360" w:lineRule="auto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9C1F04">
        <w:rPr>
          <w:rFonts w:asciiTheme="majorHAnsi" w:hAnsiTheme="majorHAnsi" w:cstheme="majorHAnsi"/>
          <w:noProof/>
          <w:sz w:val="28"/>
          <w:szCs w:val="28"/>
        </w:rPr>
        <w:t>Giáo án điện tử.</w:t>
      </w:r>
    </w:p>
    <w:p w:rsidR="00E334C0" w:rsidRPr="009C1F04" w:rsidRDefault="00E334C0" w:rsidP="005D4F39">
      <w:pPr>
        <w:spacing w:beforeLines="50" w:before="120" w:afterLines="50" w:after="120" w:line="360" w:lineRule="auto"/>
        <w:jc w:val="both"/>
        <w:rPr>
          <w:rFonts w:asciiTheme="majorHAnsi" w:hAnsiTheme="majorHAnsi" w:cstheme="majorHAnsi"/>
          <w:b/>
          <w:noProof/>
          <w:sz w:val="28"/>
          <w:szCs w:val="28"/>
          <w:u w:val="single"/>
        </w:rPr>
      </w:pPr>
      <w:r w:rsidRPr="009C1F04">
        <w:rPr>
          <w:rFonts w:asciiTheme="majorHAnsi" w:hAnsiTheme="majorHAnsi" w:cstheme="majorHAnsi"/>
          <w:b/>
          <w:noProof/>
          <w:sz w:val="28"/>
          <w:szCs w:val="28"/>
          <w:u w:val="single"/>
        </w:rPr>
        <w:t>III/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E3C3E" w:rsidRPr="009C1F04" w:rsidTr="008E3C3E">
        <w:tc>
          <w:tcPr>
            <w:tcW w:w="4788" w:type="dxa"/>
          </w:tcPr>
          <w:p w:rsidR="008E3C3E" w:rsidRPr="009C1F04" w:rsidRDefault="008E3C3E" w:rsidP="005D4F3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>HOẠT ĐỘNG CỦA GV</w:t>
            </w:r>
          </w:p>
        </w:tc>
        <w:tc>
          <w:tcPr>
            <w:tcW w:w="4788" w:type="dxa"/>
          </w:tcPr>
          <w:p w:rsidR="008E3C3E" w:rsidRPr="009C1F04" w:rsidRDefault="008E3C3E" w:rsidP="005D4F3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>HOẠT ĐỘNG CỦA HS</w:t>
            </w:r>
          </w:p>
        </w:tc>
      </w:tr>
      <w:tr w:rsidR="008E3C3E" w:rsidRPr="009C1F04" w:rsidTr="008E3C3E">
        <w:tc>
          <w:tcPr>
            <w:tcW w:w="4788" w:type="dxa"/>
          </w:tcPr>
          <w:p w:rsidR="008E3C3E" w:rsidRPr="009C1F04" w:rsidRDefault="00044B38" w:rsidP="005D4F39">
            <w:pPr>
              <w:spacing w:line="360" w:lineRule="auto"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>1.</w:t>
            </w:r>
            <w:r w:rsidR="008E3C3E" w:rsidRPr="009C1F0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 xml:space="preserve"> Ổn định lớp và kiểm tra bài cũ.</w:t>
            </w:r>
          </w:p>
          <w:p w:rsidR="00044B38" w:rsidRPr="009C1F04" w:rsidRDefault="00044B38" w:rsidP="005D4F39">
            <w:pPr>
              <w:suppressAutoHyphens/>
              <w:spacing w:line="360" w:lineRule="auto"/>
              <w:ind w:left="-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- Trò chơi: Ô cửa bí mật</w:t>
            </w:r>
          </w:p>
          <w:p w:rsidR="00044B38" w:rsidRPr="009C1F04" w:rsidRDefault="00044B38" w:rsidP="005D4F39">
            <w:pPr>
              <w:suppressAutoHyphens/>
              <w:spacing w:line="360" w:lineRule="auto"/>
              <w:ind w:left="-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+ HS chọn ô cửa và đọc nội dung có sau ô cửa đó.</w:t>
            </w:r>
          </w:p>
          <w:p w:rsidR="00044B38" w:rsidRPr="009C1F04" w:rsidRDefault="00044B38" w:rsidP="005D4F39">
            <w:pPr>
              <w:suppressAutoHyphens/>
              <w:spacing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 xml:space="preserve">- Nội dung các ô cửa: đoạt giải, hoa </w:t>
            </w:r>
            <w:r w:rsidRPr="009C1F04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lastRenderedPageBreak/>
              <w:t xml:space="preserve">xoan, hoa hòang anh </w:t>
            </w:r>
          </w:p>
          <w:p w:rsidR="00044B38" w:rsidRPr="009C1F04" w:rsidRDefault="00044B38" w:rsidP="005D4F39">
            <w:pPr>
              <w:suppressAutoHyphens/>
              <w:spacing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- GV nhận xét và tuyên dương.</w:t>
            </w:r>
          </w:p>
          <w:p w:rsidR="00044B38" w:rsidRPr="009C1F04" w:rsidRDefault="00044B38" w:rsidP="005D4F39">
            <w:pPr>
              <w:suppressAutoHyphens/>
              <w:spacing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 xml:space="preserve">- GV cho HS kể thêm tên các loài hoa mà em biết. </w:t>
            </w:r>
          </w:p>
          <w:p w:rsidR="00044B38" w:rsidRPr="009C1F04" w:rsidRDefault="00044B38" w:rsidP="005D4F39">
            <w:pPr>
              <w:suppressAutoHyphens/>
              <w:spacing w:line="360" w:lineRule="auto"/>
              <w:ind w:hanging="2"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>2. Luyện tập thực hành các âm vần mới.</w:t>
            </w:r>
          </w:p>
          <w:p w:rsidR="00044B38" w:rsidRPr="009C1F04" w:rsidRDefault="00044B38" w:rsidP="005D4F39">
            <w:pPr>
              <w:suppressAutoHyphens/>
              <w:spacing w:line="360" w:lineRule="auto"/>
              <w:ind w:hanging="2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- GV </w:t>
            </w:r>
            <w:r w:rsidR="00EC2D68"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cho HS nêu yêu cầu cần thực hiện trong vở bài tập.</w:t>
            </w:r>
          </w:p>
          <w:p w:rsidR="00EC2D68" w:rsidRPr="009C1F04" w:rsidRDefault="00EC2D68" w:rsidP="005D4F39">
            <w:pPr>
              <w:suppressAutoHyphens/>
              <w:spacing w:line="360" w:lineRule="auto"/>
              <w:ind w:hanging="2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GV cho HS quan sát mẫu và giải thích cách thực hiện: ghép âm đầu với vần và dấu thanh để tạo thành tiếng, từ có nghĩa.</w:t>
            </w:r>
          </w:p>
          <w:p w:rsidR="00EC2D68" w:rsidRPr="009C1F04" w:rsidRDefault="00EC2D68" w:rsidP="005D4F39">
            <w:pPr>
              <w:suppressAutoHyphens/>
              <w:spacing w:line="360" w:lineRule="auto"/>
              <w:ind w:hanging="2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- GV cho HS </w:t>
            </w:r>
            <w:r w:rsidR="00780280"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đọc lại các tiếng, từ vừa tìm đượ</w:t>
            </w:r>
            <w:r w:rsidR="007E7E8C"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c và tìm các tiếng, từ nào có vần vừa học trong tuần.</w:t>
            </w:r>
          </w:p>
          <w:p w:rsidR="007E7E8C" w:rsidRPr="009C1F04" w:rsidRDefault="007E7E8C" w:rsidP="005D4F39">
            <w:pPr>
              <w:suppressAutoHyphens/>
              <w:spacing w:line="360" w:lineRule="auto"/>
              <w:ind w:hanging="2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GV cho HS luyện đọc các tiếng, từ vừa tìm được.</w:t>
            </w:r>
          </w:p>
          <w:p w:rsidR="00EC2D68" w:rsidRPr="009C1F04" w:rsidRDefault="00EC2D68" w:rsidP="005D4F39">
            <w:pPr>
              <w:suppressAutoHyphens/>
              <w:spacing w:line="360" w:lineRule="auto"/>
              <w:ind w:hanging="2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GV nhận xét</w:t>
            </w:r>
          </w:p>
          <w:p w:rsidR="00EC2D68" w:rsidRPr="009C1F04" w:rsidRDefault="00EC2D68" w:rsidP="005D4F39">
            <w:pPr>
              <w:suppressAutoHyphens/>
              <w:spacing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</w:p>
          <w:p w:rsidR="00F660CD" w:rsidRPr="009C1F04" w:rsidRDefault="00F660CD" w:rsidP="005D4F39">
            <w:pPr>
              <w:suppressAutoHyphens/>
              <w:spacing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  <w:t>3. Ôn luyện quy tắc chính tả và phân biệt chính tả phương ngữ</w:t>
            </w:r>
          </w:p>
          <w:p w:rsidR="00F660CD" w:rsidRPr="009C1F04" w:rsidRDefault="00F660CD" w:rsidP="005D4F39">
            <w:pPr>
              <w:suppressAutoHyphens/>
              <w:spacing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  <w:t>3.1. c/k</w:t>
            </w:r>
          </w:p>
          <w:p w:rsidR="00F660CD" w:rsidRPr="009C1F04" w:rsidRDefault="00F660CD" w:rsidP="005D4F39">
            <w:pPr>
              <w:suppressAutoHyphens/>
              <w:spacing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- GV cho HS nêu yêu cầu bài tập</w:t>
            </w:r>
          </w:p>
          <w:p w:rsidR="00F660CD" w:rsidRPr="009C1F04" w:rsidRDefault="00F660CD" w:rsidP="005D4F39">
            <w:pPr>
              <w:suppressAutoHyphens/>
              <w:spacing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 xml:space="preserve"> nhắc lại quy tắc chính tả c / k</w:t>
            </w:r>
          </w:p>
          <w:p w:rsidR="00F660CD" w:rsidRPr="009C1F04" w:rsidRDefault="00F660CD" w:rsidP="005D4F39">
            <w:pPr>
              <w:suppressAutoHyphens/>
              <w:spacing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- Yêu cầu HS thực hiện bài tập và giải thích vì sao?</w:t>
            </w:r>
          </w:p>
          <w:p w:rsidR="00F660CD" w:rsidRPr="009C1F04" w:rsidRDefault="00F660CD" w:rsidP="005D4F39">
            <w:pPr>
              <w:suppressAutoHyphens/>
              <w:spacing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  <w:t>3.2. d/gi</w:t>
            </w:r>
          </w:p>
          <w:p w:rsidR="00F660CD" w:rsidRPr="009C1F04" w:rsidRDefault="00F660CD" w:rsidP="005D4F39">
            <w:pPr>
              <w:suppressAutoHyphens/>
              <w:spacing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- GV cho HS nêu yêu cầu bài tập</w:t>
            </w:r>
          </w:p>
          <w:p w:rsidR="00F660CD" w:rsidRPr="009C1F04" w:rsidRDefault="00F660CD" w:rsidP="005D4F39">
            <w:pPr>
              <w:suppressAutoHyphens/>
              <w:spacing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lastRenderedPageBreak/>
              <w:t xml:space="preserve"> nhắc lại quy tắc chính tả d / gi</w:t>
            </w:r>
          </w:p>
          <w:p w:rsidR="00F660CD" w:rsidRPr="009C1F04" w:rsidRDefault="00F660CD" w:rsidP="005D4F39">
            <w:pPr>
              <w:suppressAutoHyphens/>
              <w:spacing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- Yêu cầu HS thực hiện bài tập và giải thích vì sao?</w:t>
            </w:r>
          </w:p>
          <w:p w:rsidR="00F660CD" w:rsidRPr="009C1F04" w:rsidRDefault="00F660CD" w:rsidP="005D4F39">
            <w:pPr>
              <w:suppressAutoHyphens/>
              <w:spacing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  <w:t>3.3. ch/tr</w:t>
            </w:r>
          </w:p>
          <w:p w:rsidR="00F660CD" w:rsidRPr="009C1F04" w:rsidRDefault="00F660CD" w:rsidP="005D4F39">
            <w:pPr>
              <w:suppressAutoHyphens/>
              <w:spacing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- GV cho HS nêu yêu cầu bài tập</w:t>
            </w:r>
          </w:p>
          <w:p w:rsidR="00F660CD" w:rsidRPr="009C1F04" w:rsidRDefault="00F660CD" w:rsidP="005D4F39">
            <w:pPr>
              <w:suppressAutoHyphens/>
              <w:spacing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 xml:space="preserve"> nhắc lại quy tắc chính tả ch / tr</w:t>
            </w:r>
          </w:p>
          <w:p w:rsidR="00F660CD" w:rsidRPr="009C1F04" w:rsidRDefault="00F660CD" w:rsidP="005D4F39">
            <w:pPr>
              <w:suppressAutoHyphens/>
              <w:spacing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- Yêu cầu HS thực hiện bài tập và giải thích vì sao?</w:t>
            </w:r>
          </w:p>
          <w:p w:rsidR="001608A2" w:rsidRPr="009C1F04" w:rsidRDefault="00F660CD" w:rsidP="005D4F39">
            <w:pPr>
              <w:spacing w:line="360" w:lineRule="auto"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>4</w:t>
            </w:r>
            <w:r w:rsidR="001608A2" w:rsidRPr="009C1F0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>.</w:t>
            </w:r>
            <w:r w:rsidR="008E3C3E" w:rsidRPr="009C1F0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 xml:space="preserve"> Luyện tập đánh vần, đọc trơn, tìm hiểu nội dung bài </w:t>
            </w:r>
            <w:r w:rsidR="001608A2" w:rsidRPr="009C1F0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>đọc</w:t>
            </w:r>
          </w:p>
          <w:p w:rsidR="001608A2" w:rsidRPr="009C1F04" w:rsidRDefault="001608A2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- GV </w:t>
            </w:r>
            <w:r w:rsidR="00F660CD"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cho HS đọc yêu cầu</w:t>
            </w:r>
          </w:p>
          <w:p w:rsidR="001608A2" w:rsidRPr="009C1F04" w:rsidRDefault="001608A2" w:rsidP="005D4F39">
            <w:pPr>
              <w:suppressAutoHyphens/>
              <w:spacing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 xml:space="preserve">- GV cho HS đọc </w:t>
            </w:r>
            <w:r w:rsidR="00F660CD" w:rsidRPr="009C1F04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nội dung câu đố</w:t>
            </w:r>
          </w:p>
          <w:p w:rsidR="008E3C3E" w:rsidRPr="009C1F04" w:rsidRDefault="001608A2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- GV cho HS </w:t>
            </w:r>
            <w:r w:rsidR="00F660CD"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tìm trong bài đọc tiếng nào có vần vừa học trong tuần</w:t>
            </w:r>
          </w:p>
          <w:p w:rsidR="00F660CD" w:rsidRPr="009C1F04" w:rsidRDefault="00F660CD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GV cho HS luyện đọc các từ vừa tìm được.</w:t>
            </w:r>
          </w:p>
          <w:p w:rsidR="008E3C3E" w:rsidRPr="009C1F04" w:rsidRDefault="007E7E8C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GV hướng dẫn HS viết tên loài hoa em thích vào chỗ chấm</w:t>
            </w:r>
          </w:p>
          <w:p w:rsidR="007E7E8C" w:rsidRPr="009C1F04" w:rsidRDefault="007E7E8C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Yêu cầu HS viết 1 câu về loài hoa em thích vào khung viết.</w:t>
            </w:r>
          </w:p>
          <w:p w:rsidR="007E7E8C" w:rsidRPr="009C1F04" w:rsidRDefault="007E7E8C" w:rsidP="005D4F39">
            <w:pPr>
              <w:spacing w:line="360" w:lineRule="auto"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>5. Củng cố, dặn dò</w:t>
            </w:r>
          </w:p>
          <w:p w:rsidR="007E7E8C" w:rsidRPr="009C1F04" w:rsidRDefault="007E7E8C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GV nhận xét và nêu các tiếng HS còn nhầm lẫn ( oan – oang, oac – oat…)</w:t>
            </w:r>
          </w:p>
          <w:p w:rsidR="007E7E8C" w:rsidRPr="009C1F04" w:rsidRDefault="007E7E8C" w:rsidP="005D4F39">
            <w:pPr>
              <w:suppressAutoHyphens/>
              <w:spacing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- GV hướng dẫn HS đọc, viết thêm ở giờ tự học; đọc mở rộng.</w:t>
            </w:r>
          </w:p>
          <w:p w:rsidR="007E7E8C" w:rsidRPr="009C1F04" w:rsidRDefault="007E7E8C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- Chuẩn bị cho tiết học sau (ôn tập và kể chuyện)</w:t>
            </w:r>
          </w:p>
        </w:tc>
        <w:tc>
          <w:tcPr>
            <w:tcW w:w="4788" w:type="dxa"/>
          </w:tcPr>
          <w:p w:rsidR="00044B38" w:rsidRPr="009C1F04" w:rsidRDefault="00044B38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044B38" w:rsidRPr="009C1F04" w:rsidRDefault="00044B38" w:rsidP="005D4F39">
            <w:pPr>
              <w:suppressAutoHyphens/>
              <w:spacing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- HS tham gia</w:t>
            </w:r>
          </w:p>
          <w:p w:rsidR="00044B38" w:rsidRPr="009C1F04" w:rsidRDefault="00044B38" w:rsidP="005D4F39">
            <w:pPr>
              <w:suppressAutoHyphens/>
              <w:spacing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- HS thực hiện.</w:t>
            </w:r>
          </w:p>
          <w:p w:rsidR="00044B38" w:rsidRPr="009C1F04" w:rsidRDefault="00044B38" w:rsidP="005D4F39">
            <w:pPr>
              <w:suppressAutoHyphens/>
              <w:spacing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044B38" w:rsidRPr="009C1F04" w:rsidRDefault="00044B38" w:rsidP="005D4F39">
            <w:pPr>
              <w:suppressAutoHyphens/>
              <w:spacing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044B38" w:rsidRPr="009C1F04" w:rsidRDefault="00044B38" w:rsidP="005D4F39">
            <w:pPr>
              <w:suppressAutoHyphens/>
              <w:spacing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044B38" w:rsidRPr="009C1F04" w:rsidRDefault="00044B38" w:rsidP="005D4F39">
            <w:pPr>
              <w:suppressAutoHyphens/>
              <w:spacing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- HS nhận xét</w:t>
            </w:r>
          </w:p>
          <w:p w:rsidR="00044B38" w:rsidRPr="009C1F04" w:rsidRDefault="00044B38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HS kể</w:t>
            </w:r>
          </w:p>
          <w:p w:rsidR="00EC2D68" w:rsidRPr="009C1F04" w:rsidRDefault="00EC2D68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C2D68" w:rsidRPr="009C1F04" w:rsidRDefault="00EC2D68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C2D68" w:rsidRPr="009C1F04" w:rsidRDefault="00EC2D68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C2D68" w:rsidRPr="009C1F04" w:rsidRDefault="00EC2D68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HS nêu</w:t>
            </w:r>
          </w:p>
          <w:p w:rsidR="00EC2D68" w:rsidRPr="009C1F04" w:rsidRDefault="00EC2D68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C2D68" w:rsidRPr="009C1F04" w:rsidRDefault="00EC2D68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HS thảo luận nhóm đôi để ghép tiếng, từ.</w:t>
            </w:r>
          </w:p>
          <w:p w:rsidR="00EC2D68" w:rsidRPr="009C1F04" w:rsidRDefault="00EC2D68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C2D68" w:rsidRPr="009C1F04" w:rsidRDefault="00EC2D68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C2D68" w:rsidRPr="009C1F04" w:rsidRDefault="00EC2D68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HS</w:t>
            </w:r>
            <w:r w:rsidR="00780280"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</w:t>
            </w:r>
            <w:r w:rsidR="007E7E8C"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tìm </w:t>
            </w:r>
          </w:p>
          <w:p w:rsidR="007E7E8C" w:rsidRPr="009C1F04" w:rsidRDefault="007E7E8C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7E7E8C" w:rsidRPr="009C1F04" w:rsidRDefault="007E7E8C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7E7E8C" w:rsidRPr="009C1F04" w:rsidRDefault="007E7E8C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HS luyện đọc</w:t>
            </w:r>
          </w:p>
          <w:p w:rsidR="00EC2D68" w:rsidRPr="009C1F04" w:rsidRDefault="00EC2D68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C2D68" w:rsidRPr="009C1F04" w:rsidRDefault="00EC2D68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HS nhận xét bạn, chọn biểu tượng đánh giá phù hợp.</w:t>
            </w:r>
          </w:p>
          <w:p w:rsidR="001608A2" w:rsidRPr="009C1F04" w:rsidRDefault="001608A2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1608A2" w:rsidRPr="009C1F04" w:rsidRDefault="001608A2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F660CD" w:rsidRPr="009C1F04" w:rsidRDefault="00F660CD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F660CD" w:rsidRPr="009C1F04" w:rsidRDefault="00F660CD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điền c hay k</w:t>
            </w:r>
          </w:p>
          <w:p w:rsidR="001608A2" w:rsidRPr="009C1F04" w:rsidRDefault="001608A2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- HS </w:t>
            </w:r>
            <w:r w:rsidR="00F660CD"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nhắc lại</w:t>
            </w:r>
          </w:p>
          <w:p w:rsidR="001608A2" w:rsidRPr="009C1F04" w:rsidRDefault="001608A2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- HS </w:t>
            </w:r>
            <w:r w:rsidR="00F660CD"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thực hiện</w:t>
            </w:r>
          </w:p>
          <w:p w:rsidR="001608A2" w:rsidRPr="009C1F04" w:rsidRDefault="001608A2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1608A2" w:rsidRPr="009C1F04" w:rsidRDefault="001608A2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F660CD" w:rsidRPr="009C1F04" w:rsidRDefault="00F660CD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điền d hay gi</w:t>
            </w:r>
          </w:p>
          <w:p w:rsidR="00F660CD" w:rsidRPr="009C1F04" w:rsidRDefault="00F660CD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w:t>- HS nhắc lại</w:t>
            </w:r>
          </w:p>
          <w:p w:rsidR="00F660CD" w:rsidRPr="009C1F04" w:rsidRDefault="00F660CD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HS thực hiện</w:t>
            </w:r>
          </w:p>
          <w:p w:rsidR="00F660CD" w:rsidRPr="009C1F04" w:rsidRDefault="00F660CD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F660CD" w:rsidRPr="009C1F04" w:rsidRDefault="00F660CD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F660CD" w:rsidRPr="009C1F04" w:rsidRDefault="00F660CD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điền ch hay tr</w:t>
            </w:r>
          </w:p>
          <w:p w:rsidR="00F660CD" w:rsidRPr="009C1F04" w:rsidRDefault="00F660CD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HS nhắc lại</w:t>
            </w:r>
          </w:p>
          <w:p w:rsidR="00F660CD" w:rsidRPr="009C1F04" w:rsidRDefault="00F660CD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HS thực hiện</w:t>
            </w:r>
          </w:p>
          <w:p w:rsidR="00F660CD" w:rsidRPr="009C1F04" w:rsidRDefault="00F660CD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F660CD" w:rsidRPr="009C1F04" w:rsidRDefault="00F660CD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F660CD" w:rsidRPr="009C1F04" w:rsidRDefault="00F660CD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F660CD" w:rsidRPr="009C1F04" w:rsidRDefault="00F660CD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đọc và giải các câu đố</w:t>
            </w:r>
          </w:p>
          <w:p w:rsidR="00F660CD" w:rsidRPr="009C1F04" w:rsidRDefault="00F660CD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HS đọc và giải câu đố ( TL nhóm 2)</w:t>
            </w:r>
          </w:p>
          <w:p w:rsidR="00F660CD" w:rsidRPr="009C1F04" w:rsidRDefault="00F660CD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HS tìm và trình bày.</w:t>
            </w:r>
          </w:p>
          <w:p w:rsidR="00F660CD" w:rsidRPr="009C1F04" w:rsidRDefault="00F660CD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F660CD" w:rsidRPr="009C1F04" w:rsidRDefault="00F660CD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HS luyện đọc.</w:t>
            </w:r>
          </w:p>
          <w:p w:rsidR="007E7E8C" w:rsidRPr="009C1F04" w:rsidRDefault="007E7E8C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7E7E8C" w:rsidRPr="009C1F04" w:rsidRDefault="007E7E8C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HS thực hiện</w:t>
            </w:r>
          </w:p>
          <w:p w:rsidR="007E7E8C" w:rsidRPr="009C1F04" w:rsidRDefault="007E7E8C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7E7E8C" w:rsidRPr="009C1F04" w:rsidRDefault="007E7E8C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HS viết</w:t>
            </w:r>
          </w:p>
          <w:p w:rsidR="007E7E8C" w:rsidRPr="009C1F04" w:rsidRDefault="007E7E8C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7E7E8C" w:rsidRPr="009C1F04" w:rsidRDefault="007E7E8C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7E7E8C" w:rsidRPr="009C1F04" w:rsidRDefault="007E7E8C" w:rsidP="005D4F39">
            <w:pPr>
              <w:spacing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9C1F04">
              <w:rPr>
                <w:rFonts w:asciiTheme="majorHAnsi" w:hAnsiTheme="majorHAnsi" w:cstheme="majorHAnsi"/>
                <w:noProof/>
                <w:sz w:val="28"/>
                <w:szCs w:val="28"/>
              </w:rPr>
              <w:t>- HS lắng nghe</w:t>
            </w:r>
          </w:p>
        </w:tc>
      </w:tr>
    </w:tbl>
    <w:p w:rsidR="00C776AA" w:rsidRPr="009C1F04" w:rsidRDefault="00C776AA" w:rsidP="005D4F39">
      <w:pPr>
        <w:spacing w:line="360" w:lineRule="auto"/>
        <w:rPr>
          <w:rFonts w:asciiTheme="majorHAnsi" w:hAnsiTheme="majorHAnsi" w:cstheme="majorHAnsi"/>
          <w:noProof/>
          <w:sz w:val="28"/>
          <w:szCs w:val="28"/>
        </w:rPr>
      </w:pPr>
    </w:p>
    <w:sectPr w:rsidR="00C776AA" w:rsidRPr="009C1F04" w:rsidSect="009C1F04"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A59D5"/>
    <w:multiLevelType w:val="multilevel"/>
    <w:tmpl w:val="40CA59D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C3961"/>
    <w:multiLevelType w:val="hybridMultilevel"/>
    <w:tmpl w:val="7ADCBEF2"/>
    <w:lvl w:ilvl="0" w:tplc="7F124618"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C0"/>
    <w:rsid w:val="000355EC"/>
    <w:rsid w:val="00044B38"/>
    <w:rsid w:val="000E16D5"/>
    <w:rsid w:val="001608A2"/>
    <w:rsid w:val="005C2E61"/>
    <w:rsid w:val="005D4F39"/>
    <w:rsid w:val="00780280"/>
    <w:rsid w:val="007E7E8C"/>
    <w:rsid w:val="008E3C3E"/>
    <w:rsid w:val="009C1F04"/>
    <w:rsid w:val="00B472B1"/>
    <w:rsid w:val="00BB5503"/>
    <w:rsid w:val="00C776AA"/>
    <w:rsid w:val="00E334C0"/>
    <w:rsid w:val="00EC2D68"/>
    <w:rsid w:val="00F6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5E9F"/>
  <w15:docId w15:val="{B8D87D3F-465F-493B-B90B-6A0FD8C8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4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4C0"/>
    <w:pPr>
      <w:ind w:left="720"/>
      <w:contextualSpacing/>
    </w:pPr>
  </w:style>
  <w:style w:type="paragraph" w:customStyle="1" w:styleId="Char">
    <w:name w:val="Char"/>
    <w:basedOn w:val="Normal"/>
    <w:semiHidden/>
    <w:rsid w:val="00E334C0"/>
    <w:pPr>
      <w:spacing w:after="160" w:line="240" w:lineRule="exact"/>
      <w:jc w:val="both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8E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sac</cp:lastModifiedBy>
  <cp:revision>12</cp:revision>
  <dcterms:created xsi:type="dcterms:W3CDTF">2020-08-14T06:41:00Z</dcterms:created>
  <dcterms:modified xsi:type="dcterms:W3CDTF">2020-08-16T04:36:00Z</dcterms:modified>
</cp:coreProperties>
</file>